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AF" w:rsidRPr="00540F9C" w:rsidRDefault="009C52AF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F9C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C52AF" w:rsidRPr="00540F9C" w:rsidRDefault="009C52AF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F9C">
        <w:rPr>
          <w:rFonts w:ascii="Times New Roman" w:eastAsia="Times New Roman" w:hAnsi="Times New Roman" w:cs="Times New Roman"/>
          <w:sz w:val="28"/>
          <w:szCs w:val="28"/>
        </w:rPr>
        <w:t>за период с 1 января 201</w:t>
      </w:r>
      <w:r w:rsidR="00AF3A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40F9C"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201</w:t>
      </w:r>
      <w:r w:rsidR="00AF3A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40F9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C52AF" w:rsidRPr="009C52AF" w:rsidRDefault="009C52AF" w:rsidP="009C5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2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00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844"/>
        <w:gridCol w:w="11"/>
        <w:gridCol w:w="1832"/>
        <w:gridCol w:w="1893"/>
        <w:gridCol w:w="1748"/>
        <w:gridCol w:w="611"/>
        <w:gridCol w:w="21"/>
        <w:gridCol w:w="910"/>
        <w:gridCol w:w="1652"/>
        <w:gridCol w:w="632"/>
        <w:gridCol w:w="45"/>
        <w:gridCol w:w="865"/>
        <w:gridCol w:w="1192"/>
        <w:gridCol w:w="778"/>
        <w:gridCol w:w="1683"/>
      </w:tblGrid>
      <w:tr w:rsidR="009C52AF" w:rsidRPr="009C52AF" w:rsidTr="00540F9C">
        <w:trPr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</w:t>
            </w:r>
            <w:r w:rsidR="00BA3CFE">
              <w:rPr>
                <w:rFonts w:ascii="Times New Roman" w:eastAsia="Times New Roman" w:hAnsi="Times New Roman" w:cs="Times New Roman"/>
                <w:sz w:val="24"/>
                <w:szCs w:val="24"/>
              </w:rPr>
              <w:t>ициалы лица, чьи сведения разме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A3CFE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hyperlink r:id="rId5" w:anchor="_ftn1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6" w:anchor="_ftn2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(вид приобретенного имущества, источники)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C4A5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Бисултановна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F3A44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3C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CFE" w:rsidRDefault="00AC4A5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F3A44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898 498,34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BA3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3781D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1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BA3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81D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1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BA3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Халмурзиев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F3A44" w:rsidP="00AF3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17795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инспектор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262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26277C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767A2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4C5197" w:rsidRDefault="004C519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217230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riora</w:t>
            </w:r>
            <w:proofErr w:type="spellEnd"/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4C519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301709</w:t>
            </w:r>
            <w:r w:rsidR="005078B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А/м -</w:t>
            </w:r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</w:t>
            </w:r>
            <w:bookmarkStart w:id="0" w:name="_GoBack"/>
            <w:bookmarkEnd w:id="0"/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>ому месту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A44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AF3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742491" w:rsidP="00262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5078B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0">
              <w:rPr>
                <w:rFonts w:ascii="Times New Roman" w:eastAsia="Times New Roman" w:hAnsi="Times New Roman" w:cs="Times New Roman"/>
                <w:sz w:val="24"/>
                <w:szCs w:val="24"/>
              </w:rPr>
              <w:t>140,0 900,0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5078B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5078B0" w:rsidRDefault="005078B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44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AF3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742491" w:rsidP="00262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5078B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0">
              <w:rPr>
                <w:rFonts w:ascii="Times New Roman" w:eastAsia="Times New Roman" w:hAnsi="Times New Roman" w:cs="Times New Roman"/>
                <w:sz w:val="24"/>
                <w:szCs w:val="24"/>
              </w:rPr>
              <w:t>140,0 900,0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5078B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3C4E1B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Аушев Ахмед Ахметович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4C5197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471 551,00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4C5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3C4E1B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C4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Даурбекова</w:t>
            </w:r>
            <w:proofErr w:type="spellEnd"/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F3A44" w:rsidP="00AF3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пециалист-эксперт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26277C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6277C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B56E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409012,00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3C4E1B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Бекбузаров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</w:t>
            </w:r>
            <w:r w:rsidR="00017795">
              <w:rPr>
                <w:rFonts w:ascii="Times New Roman" w:eastAsia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B56E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385007,00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3C4E1B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Богатырева Фатима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255,0 1000,0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B56E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489404,67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9C52AF" w:rsidRPr="009C52AF" w:rsidRDefault="009C52AF" w:rsidP="0026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Классик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B56E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348588,82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135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337" w:rsidRPr="009C52AF" w:rsidTr="00540F9C">
        <w:trPr>
          <w:trHeight w:val="135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0D6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участок под домом </w:t>
            </w:r>
            <w:r w:rsidRP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C1519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rHeight w:val="110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6667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0763">
              <w:rPr>
                <w:rFonts w:ascii="Times New Roman" w:eastAsia="Times New Roman" w:hAnsi="Times New Roman" w:cs="Times New Roman"/>
                <w:sz w:val="24"/>
                <w:szCs w:val="24"/>
              </w:rPr>
              <w:t>ВАЗ Лада 217230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93686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526812,14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763" w:rsidRPr="009C52AF" w:rsidTr="00540F9C">
        <w:trPr>
          <w:trHeight w:val="982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693686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315471,00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763" w:rsidRPr="009C52AF" w:rsidTr="00540F9C">
        <w:trPr>
          <w:trHeight w:val="136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763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60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9C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787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3C4E1B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Чариева</w:t>
            </w:r>
            <w:proofErr w:type="spellEnd"/>
            <w:r w:rsidR="00C6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="00C60787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1519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351248,22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44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C15191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118,6 1580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44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C15191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118,6 1580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89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3C4E1B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3C4E1B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Иссаевич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C15191" w:rsidRDefault="003C4E1B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1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693686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232598,55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B0C" w:rsidRDefault="002F5B0C"/>
    <w:sectPr w:rsidR="002F5B0C" w:rsidSect="00540F9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F"/>
    <w:rsid w:val="00017795"/>
    <w:rsid w:val="000C205B"/>
    <w:rsid w:val="000D6337"/>
    <w:rsid w:val="00211230"/>
    <w:rsid w:val="0026277C"/>
    <w:rsid w:val="00263826"/>
    <w:rsid w:val="002B0370"/>
    <w:rsid w:val="002F5B0C"/>
    <w:rsid w:val="003C4E1B"/>
    <w:rsid w:val="004258AF"/>
    <w:rsid w:val="004C5197"/>
    <w:rsid w:val="005078B0"/>
    <w:rsid w:val="00540F9C"/>
    <w:rsid w:val="005A3560"/>
    <w:rsid w:val="00666677"/>
    <w:rsid w:val="00693686"/>
    <w:rsid w:val="006A24FE"/>
    <w:rsid w:val="00742491"/>
    <w:rsid w:val="00767A23"/>
    <w:rsid w:val="007B56ED"/>
    <w:rsid w:val="008A748D"/>
    <w:rsid w:val="008B15A7"/>
    <w:rsid w:val="009B1C91"/>
    <w:rsid w:val="009B6800"/>
    <w:rsid w:val="009C52AF"/>
    <w:rsid w:val="00A17C01"/>
    <w:rsid w:val="00A53CE9"/>
    <w:rsid w:val="00AC4A5D"/>
    <w:rsid w:val="00AF3A44"/>
    <w:rsid w:val="00B50763"/>
    <w:rsid w:val="00B65380"/>
    <w:rsid w:val="00BA3CFE"/>
    <w:rsid w:val="00C15191"/>
    <w:rsid w:val="00C60787"/>
    <w:rsid w:val="00DA7089"/>
    <w:rsid w:val="00DD6EE9"/>
    <w:rsid w:val="00E3781D"/>
    <w:rsid w:val="00E902EF"/>
    <w:rsid w:val="00E91A57"/>
    <w:rsid w:val="00F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.fas.gov.ru/corruption/gains/6492" TargetMode="External"/><Relationship Id="rId5" Type="http://schemas.openxmlformats.org/officeDocument/2006/relationships/hyperlink" Target="http://in.fas.gov.ru/corruption/gains/6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evloev</dc:creator>
  <cp:lastModifiedBy>Фатима Мухарбековна Богатырева</cp:lastModifiedBy>
  <cp:revision>7</cp:revision>
  <dcterms:created xsi:type="dcterms:W3CDTF">2020-07-02T12:25:00Z</dcterms:created>
  <dcterms:modified xsi:type="dcterms:W3CDTF">2020-07-09T10:58:00Z</dcterms:modified>
</cp:coreProperties>
</file>