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08" w:rsidRPr="008B3729" w:rsidRDefault="00711E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E08" w:rsidRPr="008B3729" w:rsidRDefault="00711E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E08" w:rsidRPr="008B3729" w:rsidRDefault="00711E0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3729">
        <w:rPr>
          <w:rFonts w:ascii="Times New Roman" w:hAnsi="Times New Roman" w:cs="Times New Roman"/>
          <w:sz w:val="24"/>
          <w:szCs w:val="24"/>
        </w:rPr>
        <w:t>Утвержден</w:t>
      </w:r>
    </w:p>
    <w:p w:rsidR="00711E08" w:rsidRPr="008B3729" w:rsidRDefault="00711E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3729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BC18AF" w:rsidRPr="008B3729">
        <w:rPr>
          <w:rFonts w:ascii="Times New Roman" w:hAnsi="Times New Roman" w:cs="Times New Roman"/>
          <w:sz w:val="24"/>
          <w:szCs w:val="24"/>
        </w:rPr>
        <w:t>Ингушского У</w:t>
      </w:r>
      <w:r w:rsidRPr="008B3729">
        <w:rPr>
          <w:rFonts w:ascii="Times New Roman" w:hAnsi="Times New Roman" w:cs="Times New Roman"/>
          <w:sz w:val="24"/>
          <w:szCs w:val="24"/>
        </w:rPr>
        <w:t>ФАС России</w:t>
      </w:r>
    </w:p>
    <w:p w:rsidR="00711E08" w:rsidRDefault="00BC18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3729">
        <w:rPr>
          <w:rFonts w:ascii="Times New Roman" w:hAnsi="Times New Roman" w:cs="Times New Roman"/>
          <w:sz w:val="24"/>
          <w:szCs w:val="24"/>
        </w:rPr>
        <w:t>от 14.10</w:t>
      </w:r>
      <w:r w:rsidR="00711E08" w:rsidRPr="008B3729">
        <w:rPr>
          <w:rFonts w:ascii="Times New Roman" w:hAnsi="Times New Roman" w:cs="Times New Roman"/>
          <w:sz w:val="24"/>
          <w:szCs w:val="24"/>
        </w:rPr>
        <w:t xml:space="preserve">.2021 N </w:t>
      </w:r>
      <w:r w:rsidRPr="008B3729">
        <w:rPr>
          <w:rFonts w:ascii="Times New Roman" w:hAnsi="Times New Roman" w:cs="Times New Roman"/>
          <w:sz w:val="24"/>
          <w:szCs w:val="24"/>
        </w:rPr>
        <w:t>58-пр</w:t>
      </w:r>
    </w:p>
    <w:p w:rsidR="008B3729" w:rsidRDefault="008B3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3729" w:rsidRDefault="008B3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3729" w:rsidRDefault="008B3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3729" w:rsidRDefault="008B3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3729" w:rsidRDefault="008B3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3729" w:rsidRDefault="008B3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3729" w:rsidRPr="008B3729" w:rsidRDefault="008B3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1E08" w:rsidRPr="008B3729" w:rsidRDefault="00711E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E08" w:rsidRPr="008B3729" w:rsidRDefault="00711E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8B3729">
        <w:rPr>
          <w:rFonts w:ascii="Times New Roman" w:hAnsi="Times New Roman" w:cs="Times New Roman"/>
          <w:sz w:val="24"/>
          <w:szCs w:val="24"/>
        </w:rPr>
        <w:t>ПЛАН</w:t>
      </w:r>
    </w:p>
    <w:p w:rsidR="00711E08" w:rsidRPr="008B3729" w:rsidRDefault="00711E08" w:rsidP="008B3729">
      <w:pPr>
        <w:pStyle w:val="ConsPlusTitle"/>
        <w:ind w:left="3540" w:hanging="1981"/>
        <w:rPr>
          <w:rFonts w:ascii="Times New Roman" w:hAnsi="Times New Roman" w:cs="Times New Roman"/>
          <w:sz w:val="24"/>
          <w:szCs w:val="24"/>
        </w:rPr>
      </w:pPr>
      <w:r w:rsidRPr="008B3729">
        <w:rPr>
          <w:rFonts w:ascii="Times New Roman" w:hAnsi="Times New Roman" w:cs="Times New Roman"/>
          <w:sz w:val="24"/>
          <w:szCs w:val="24"/>
        </w:rPr>
        <w:t>ПО ПРОТИВОДЕЙСТВИЮ</w:t>
      </w:r>
      <w:r w:rsidR="00C358CE" w:rsidRPr="008B3729">
        <w:rPr>
          <w:rFonts w:ascii="Times New Roman" w:hAnsi="Times New Roman" w:cs="Times New Roman"/>
          <w:sz w:val="24"/>
          <w:szCs w:val="24"/>
        </w:rPr>
        <w:t xml:space="preserve"> </w:t>
      </w:r>
      <w:r w:rsidRPr="008B3729">
        <w:rPr>
          <w:rFonts w:ascii="Times New Roman" w:hAnsi="Times New Roman" w:cs="Times New Roman"/>
          <w:sz w:val="24"/>
          <w:szCs w:val="24"/>
        </w:rPr>
        <w:t xml:space="preserve">КОРРУПЦИИ </w:t>
      </w:r>
      <w:r w:rsidR="00C358CE" w:rsidRPr="008B3729">
        <w:rPr>
          <w:rFonts w:ascii="Times New Roman" w:hAnsi="Times New Roman" w:cs="Times New Roman"/>
          <w:sz w:val="24"/>
          <w:szCs w:val="24"/>
        </w:rPr>
        <w:t xml:space="preserve">УПРАВЛЕНИЯ ФЕДЕРАЛЬНОЙ </w:t>
      </w:r>
      <w:r w:rsidR="008B3729">
        <w:rPr>
          <w:rFonts w:ascii="Times New Roman" w:hAnsi="Times New Roman" w:cs="Times New Roman"/>
          <w:sz w:val="24"/>
          <w:szCs w:val="24"/>
        </w:rPr>
        <w:t xml:space="preserve">АНТИМОНОПОЛЬНОЙ </w:t>
      </w:r>
      <w:r w:rsidR="00C358CE" w:rsidRPr="008B3729">
        <w:rPr>
          <w:rFonts w:ascii="Times New Roman" w:hAnsi="Times New Roman" w:cs="Times New Roman"/>
          <w:sz w:val="24"/>
          <w:szCs w:val="24"/>
        </w:rPr>
        <w:t xml:space="preserve">СЛУЖБЫ ПО РЕСПУБЛИКЕ ИНГУШЕТИЯ </w:t>
      </w:r>
      <w:r w:rsidRPr="008B3729">
        <w:rPr>
          <w:rFonts w:ascii="Times New Roman" w:hAnsi="Times New Roman" w:cs="Times New Roman"/>
          <w:sz w:val="24"/>
          <w:szCs w:val="24"/>
        </w:rPr>
        <w:t>НА 2021 - 2024 ГОДЫ</w:t>
      </w:r>
    </w:p>
    <w:p w:rsidR="00711E08" w:rsidRPr="008B3729" w:rsidRDefault="00711E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E08" w:rsidRPr="008B3729" w:rsidRDefault="00711E08">
      <w:pPr>
        <w:rPr>
          <w:rFonts w:ascii="Times New Roman" w:hAnsi="Times New Roman" w:cs="Times New Roman"/>
          <w:sz w:val="24"/>
          <w:szCs w:val="24"/>
        </w:rPr>
        <w:sectPr w:rsidR="00711E08" w:rsidRPr="008B3729" w:rsidSect="008B3729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72"/>
        <w:gridCol w:w="1984"/>
        <w:gridCol w:w="1586"/>
        <w:gridCol w:w="4648"/>
      </w:tblGrid>
      <w:tr w:rsidR="00711E08" w:rsidRPr="008B3729" w:rsidTr="008B3729">
        <w:tc>
          <w:tcPr>
            <w:tcW w:w="680" w:type="dxa"/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5272" w:type="dxa"/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86" w:type="dxa"/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648" w:type="dxa"/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711E08" w:rsidRPr="008B3729" w:rsidTr="008B3729">
        <w:tc>
          <w:tcPr>
            <w:tcW w:w="680" w:type="dxa"/>
          </w:tcPr>
          <w:p w:rsidR="00711E08" w:rsidRPr="008B3729" w:rsidRDefault="008B37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E08" w:rsidRPr="008B3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0" w:type="dxa"/>
            <w:gridSpan w:val="4"/>
          </w:tcPr>
          <w:p w:rsidR="00711E08" w:rsidRPr="008B3729" w:rsidRDefault="00711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механизмов урегулирования конфликта интересов, обеспечение соблюдения федеральными государственными гражданским служащими </w:t>
            </w:r>
            <w:r w:rsidR="00BC18AF" w:rsidRPr="008B3729">
              <w:rPr>
                <w:rFonts w:ascii="Times New Roman" w:hAnsi="Times New Roman" w:cs="Times New Roman"/>
                <w:sz w:val="24"/>
                <w:szCs w:val="24"/>
              </w:rPr>
              <w:t>Ингушского У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ФАС России ограничений, запретов и принципов служебного поведения в связи с исполнением ими должностных обязанностей, а также обеспечение неотвратимости ответственности за их нарушение</w:t>
            </w:r>
          </w:p>
        </w:tc>
      </w:tr>
      <w:tr w:rsidR="00711E08" w:rsidRPr="008B3729" w:rsidTr="008B3729">
        <w:tc>
          <w:tcPr>
            <w:tcW w:w="680" w:type="dxa"/>
            <w:vMerge w:val="restart"/>
          </w:tcPr>
          <w:p w:rsidR="00711E08" w:rsidRPr="008B3729" w:rsidRDefault="008B3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E08" w:rsidRPr="008B372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72" w:type="dxa"/>
            <w:vMerge w:val="restart"/>
            <w:tcBorders>
              <w:bottom w:val="nil"/>
            </w:tcBorders>
          </w:tcPr>
          <w:p w:rsidR="00711E08" w:rsidRPr="008B3729" w:rsidRDefault="00711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1. Контроль за соблюдением гражданскими служащими </w:t>
            </w:r>
            <w:r w:rsidR="00BC18AF" w:rsidRPr="008B3729">
              <w:rPr>
                <w:rFonts w:ascii="Times New Roman" w:hAnsi="Times New Roman" w:cs="Times New Roman"/>
                <w:sz w:val="24"/>
                <w:szCs w:val="24"/>
              </w:rPr>
              <w:t>Ингушского У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ФАС России,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      </w:r>
          </w:p>
        </w:tc>
        <w:tc>
          <w:tcPr>
            <w:tcW w:w="1984" w:type="dxa"/>
            <w:tcBorders>
              <w:bottom w:val="nil"/>
            </w:tcBorders>
          </w:tcPr>
          <w:p w:rsidR="00711E08" w:rsidRPr="008B3729" w:rsidRDefault="00BC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Евлоев</w:t>
            </w:r>
            <w:proofErr w:type="spellEnd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586" w:type="dxa"/>
            <w:vMerge w:val="restart"/>
            <w:tcBorders>
              <w:bottom w:val="nil"/>
            </w:tcBorders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2021 - 2024 гг.</w:t>
            </w:r>
          </w:p>
        </w:tc>
        <w:tc>
          <w:tcPr>
            <w:tcW w:w="4648" w:type="dxa"/>
            <w:vMerge w:val="restart"/>
            <w:tcBorders>
              <w:bottom w:val="nil"/>
            </w:tcBorders>
          </w:tcPr>
          <w:p w:rsidR="00711E08" w:rsidRPr="008B3729" w:rsidRDefault="00711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законодательства. В установленные законодательством Российской Федерации сроки рассмотрение на заседаниях Комиссии по урегулированию конфликта интересов уведомлений о возможном возникновении конфликта интересов, подготовка заключений. Своевременное принятие мер по урегулированию возможного возникновения конфликта интересов.</w:t>
            </w:r>
          </w:p>
        </w:tc>
      </w:tr>
      <w:tr w:rsidR="00711E08" w:rsidRPr="008B3729" w:rsidTr="008B3729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  <w:tcBorders>
              <w:bottom w:val="nil"/>
            </w:tcBorders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nil"/>
            </w:tcBorders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Merge/>
            <w:tcBorders>
              <w:bottom w:val="nil"/>
            </w:tcBorders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8" w:rsidRPr="008B3729" w:rsidTr="008B3729">
        <w:tc>
          <w:tcPr>
            <w:tcW w:w="680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nil"/>
            </w:tcBorders>
          </w:tcPr>
          <w:p w:rsidR="00711E08" w:rsidRPr="008B3729" w:rsidRDefault="00711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</w:tcBorders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nil"/>
            </w:tcBorders>
          </w:tcPr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8" w:rsidRPr="008B3729" w:rsidTr="008B3729">
        <w:tc>
          <w:tcPr>
            <w:tcW w:w="680" w:type="dxa"/>
            <w:vMerge w:val="restart"/>
          </w:tcPr>
          <w:p w:rsidR="00711E08" w:rsidRPr="008B3729" w:rsidRDefault="008B3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E08" w:rsidRPr="008B372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272" w:type="dxa"/>
            <w:vMerge w:val="restart"/>
          </w:tcPr>
          <w:p w:rsidR="00711E08" w:rsidRPr="008B3729" w:rsidRDefault="00711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справок о доходах, расходах, об имуществе и обязательствах имущественного характера, представляемых гражданскими служащими и работниками организаций, созданных для выполнения задач, поставленных перед </w:t>
            </w:r>
            <w:r w:rsidR="00BC18AF" w:rsidRPr="008B3729">
              <w:rPr>
                <w:rFonts w:ascii="Times New Roman" w:hAnsi="Times New Roman" w:cs="Times New Roman"/>
                <w:sz w:val="24"/>
                <w:szCs w:val="24"/>
              </w:rPr>
              <w:t>Ингушским У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ФАС России.</w:t>
            </w:r>
          </w:p>
          <w:p w:rsidR="00711E08" w:rsidRPr="008B3729" w:rsidRDefault="00711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своевременности представления указанных сведений.</w:t>
            </w:r>
          </w:p>
        </w:tc>
        <w:tc>
          <w:tcPr>
            <w:tcW w:w="1984" w:type="dxa"/>
            <w:tcBorders>
              <w:bottom w:val="nil"/>
            </w:tcBorders>
          </w:tcPr>
          <w:p w:rsidR="00711E08" w:rsidRPr="008B3729" w:rsidRDefault="00BC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Евлоев</w:t>
            </w:r>
            <w:proofErr w:type="spellEnd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BC18AF" w:rsidRPr="008B3729" w:rsidRDefault="00BC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bottom w:val="nil"/>
            </w:tcBorders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4648" w:type="dxa"/>
            <w:vMerge w:val="restart"/>
            <w:tcBorders>
              <w:bottom w:val="nil"/>
            </w:tcBorders>
          </w:tcPr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исполнения гражданскими служащими и работниками организаций, созданных для выполнения задач, поставленных перед </w:t>
            </w:r>
            <w:r w:rsidR="00BC18AF" w:rsidRPr="008B3729">
              <w:rPr>
                <w:rFonts w:ascii="Times New Roman" w:hAnsi="Times New Roman" w:cs="Times New Roman"/>
                <w:sz w:val="24"/>
                <w:szCs w:val="24"/>
              </w:rPr>
              <w:t>Ингушским У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ФАС России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</w:tc>
      </w:tr>
      <w:tr w:rsidR="00711E08" w:rsidRPr="008B3729" w:rsidTr="008B3729">
        <w:tblPrEx>
          <w:tblBorders>
            <w:insideH w:val="nil"/>
          </w:tblBorders>
        </w:tblPrEx>
        <w:trPr>
          <w:trHeight w:val="277"/>
        </w:trPr>
        <w:tc>
          <w:tcPr>
            <w:tcW w:w="680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nil"/>
            </w:tcBorders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Merge/>
            <w:tcBorders>
              <w:bottom w:val="nil"/>
            </w:tcBorders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8" w:rsidRPr="008B3729" w:rsidTr="008B3729">
        <w:tc>
          <w:tcPr>
            <w:tcW w:w="680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</w:tcBorders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nil"/>
            </w:tcBorders>
          </w:tcPr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8" w:rsidRPr="008B3729" w:rsidTr="008B3729">
        <w:tc>
          <w:tcPr>
            <w:tcW w:w="680" w:type="dxa"/>
            <w:vMerge w:val="restart"/>
          </w:tcPr>
          <w:p w:rsidR="00711E08" w:rsidRPr="008B3729" w:rsidRDefault="008B3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E08" w:rsidRPr="008B372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272" w:type="dxa"/>
            <w:vMerge w:val="restart"/>
          </w:tcPr>
          <w:p w:rsidR="00711E08" w:rsidRPr="008B3729" w:rsidRDefault="00711E08" w:rsidP="00737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опубликованию и размещение на 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официальном сайте </w:t>
            </w:r>
            <w:r w:rsidR="007377A0" w:rsidRPr="008B3729">
              <w:rPr>
                <w:rFonts w:ascii="Times New Roman" w:hAnsi="Times New Roman" w:cs="Times New Roman"/>
                <w:sz w:val="24"/>
                <w:szCs w:val="24"/>
              </w:rPr>
              <w:t>Ингушского У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ФАС России сведений о доходах, расходах, об имуществе и обязательствах имущественного характера, в соответствии с Перечнями должностей, замещение которых влечет за собой размещение на официальном сайте </w:t>
            </w:r>
            <w:r w:rsidR="007377A0" w:rsidRPr="008B3729">
              <w:rPr>
                <w:rFonts w:ascii="Times New Roman" w:hAnsi="Times New Roman" w:cs="Times New Roman"/>
                <w:sz w:val="24"/>
                <w:szCs w:val="24"/>
              </w:rPr>
              <w:t>Ингушского УФАС России.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nil"/>
            </w:tcBorders>
          </w:tcPr>
          <w:p w:rsidR="007377A0" w:rsidRPr="008B3729" w:rsidRDefault="007377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Евлоев</w:t>
            </w:r>
            <w:proofErr w:type="spellEnd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711E08" w:rsidRPr="008B3729" w:rsidRDefault="007377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Базиева</w:t>
            </w:r>
            <w:proofErr w:type="spellEnd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586" w:type="dxa"/>
            <w:vMerge w:val="restart"/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14 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дней со дня истечения срока, установленного для подачи указанных сведений</w:t>
            </w:r>
          </w:p>
        </w:tc>
        <w:tc>
          <w:tcPr>
            <w:tcW w:w="4648" w:type="dxa"/>
            <w:vMerge w:val="restart"/>
          </w:tcPr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открытости и доступности 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о деятельности по профилактике коррупционных правонарушений в </w:t>
            </w:r>
            <w:r w:rsidR="007377A0" w:rsidRPr="008B3729">
              <w:rPr>
                <w:rFonts w:ascii="Times New Roman" w:hAnsi="Times New Roman" w:cs="Times New Roman"/>
                <w:sz w:val="24"/>
                <w:szCs w:val="24"/>
              </w:rPr>
              <w:t>Ингушском У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ФАС России.</w:t>
            </w:r>
          </w:p>
        </w:tc>
      </w:tr>
      <w:tr w:rsidR="00711E08" w:rsidRPr="008B3729" w:rsidTr="008B3729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8" w:rsidRPr="008B3729" w:rsidTr="008B3729">
        <w:tc>
          <w:tcPr>
            <w:tcW w:w="680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8" w:rsidRPr="008B3729" w:rsidTr="008B3729">
        <w:tc>
          <w:tcPr>
            <w:tcW w:w="680" w:type="dxa"/>
            <w:vMerge w:val="restart"/>
          </w:tcPr>
          <w:p w:rsidR="00711E08" w:rsidRPr="008B3729" w:rsidRDefault="008B3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E08" w:rsidRPr="008B372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272" w:type="dxa"/>
            <w:vMerge w:val="restart"/>
          </w:tcPr>
          <w:p w:rsidR="00711E08" w:rsidRPr="008B3729" w:rsidRDefault="00711E08" w:rsidP="00737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7377A0" w:rsidRPr="008B3729">
              <w:rPr>
                <w:rFonts w:ascii="Times New Roman" w:hAnsi="Times New Roman" w:cs="Times New Roman"/>
                <w:sz w:val="24"/>
                <w:szCs w:val="24"/>
              </w:rPr>
              <w:t>Ингушского У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ФАС России </w:t>
            </w:r>
          </w:p>
        </w:tc>
        <w:tc>
          <w:tcPr>
            <w:tcW w:w="1984" w:type="dxa"/>
            <w:tcBorders>
              <w:bottom w:val="nil"/>
            </w:tcBorders>
          </w:tcPr>
          <w:p w:rsidR="00711E08" w:rsidRPr="008B3729" w:rsidRDefault="007377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Евлоев</w:t>
            </w:r>
            <w:proofErr w:type="spellEnd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7377A0" w:rsidRPr="008B3729" w:rsidRDefault="007377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48" w:type="dxa"/>
            <w:vMerge w:val="restart"/>
          </w:tcPr>
          <w:p w:rsidR="007377A0" w:rsidRPr="008B3729" w:rsidRDefault="00711E08" w:rsidP="007377A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</w:t>
            </w:r>
            <w:r w:rsidR="007377A0" w:rsidRPr="008B3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E08" w:rsidRPr="008B3729" w:rsidRDefault="00711E08" w:rsidP="007377A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Оперативное реагирование на ставшие известными факты коррупционных проявлений и представление соответствующей информации руководителю </w:t>
            </w:r>
            <w:r w:rsidR="007377A0" w:rsidRPr="008B3729">
              <w:rPr>
                <w:rFonts w:ascii="Times New Roman" w:hAnsi="Times New Roman" w:cs="Times New Roman"/>
                <w:sz w:val="24"/>
                <w:szCs w:val="24"/>
              </w:rPr>
              <w:t>Ингушского У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ФАС России для принятия решения о проведении проверок.</w:t>
            </w:r>
          </w:p>
        </w:tc>
      </w:tr>
      <w:tr w:rsidR="00711E08" w:rsidRPr="008B3729" w:rsidTr="008B3729">
        <w:tc>
          <w:tcPr>
            <w:tcW w:w="680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8" w:rsidRPr="008B3729" w:rsidTr="008B3729">
        <w:tc>
          <w:tcPr>
            <w:tcW w:w="680" w:type="dxa"/>
            <w:vMerge w:val="restart"/>
          </w:tcPr>
          <w:p w:rsidR="00711E08" w:rsidRPr="008B3729" w:rsidRDefault="008B3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E08" w:rsidRPr="008B372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272" w:type="dxa"/>
            <w:vMerge w:val="restart"/>
          </w:tcPr>
          <w:p w:rsidR="00711E08" w:rsidRPr="008B3729" w:rsidRDefault="00711E08" w:rsidP="00737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Инициирование, организация и проведение проверок достоверности и полноты сведений о доходах, об имуществе и обязательствах имущественного характера, представленных гражданскими служащими </w:t>
            </w:r>
            <w:r w:rsidR="007377A0" w:rsidRPr="008B3729">
              <w:rPr>
                <w:rFonts w:ascii="Times New Roman" w:hAnsi="Times New Roman" w:cs="Times New Roman"/>
                <w:sz w:val="24"/>
                <w:szCs w:val="24"/>
              </w:rPr>
              <w:t>Ингушского У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ФАС России </w:t>
            </w:r>
          </w:p>
        </w:tc>
        <w:tc>
          <w:tcPr>
            <w:tcW w:w="1984" w:type="dxa"/>
            <w:tcBorders>
              <w:bottom w:val="nil"/>
            </w:tcBorders>
          </w:tcPr>
          <w:p w:rsidR="00711E08" w:rsidRPr="008B3729" w:rsidRDefault="007377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Евлоев</w:t>
            </w:r>
            <w:proofErr w:type="spellEnd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586" w:type="dxa"/>
            <w:vMerge w:val="restart"/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2021 - 2024 гг.</w:t>
            </w:r>
          </w:p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4648" w:type="dxa"/>
            <w:vMerge w:val="restart"/>
          </w:tcPr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Выявление фактов несоблюдения гражданскими служащими и работниками организаций законодательства Российской Федерации о противодействии коррупции.</w:t>
            </w:r>
          </w:p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Принятие своевременных и действенных мер дисциплинарного характера по выявленным нарушениям.</w:t>
            </w:r>
          </w:p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8" w:rsidRPr="008B3729" w:rsidTr="008B3729">
        <w:trPr>
          <w:trHeight w:val="1820"/>
        </w:trPr>
        <w:tc>
          <w:tcPr>
            <w:tcW w:w="680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8" w:rsidRPr="008B3729" w:rsidTr="008B3729">
        <w:tc>
          <w:tcPr>
            <w:tcW w:w="680" w:type="dxa"/>
            <w:vMerge w:val="restart"/>
          </w:tcPr>
          <w:p w:rsidR="00711E08" w:rsidRPr="008B3729" w:rsidRDefault="008B3729" w:rsidP="008B3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E08" w:rsidRPr="008B372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272" w:type="dxa"/>
            <w:vMerge w:val="restart"/>
          </w:tcPr>
          <w:p w:rsidR="00711E08" w:rsidRPr="008B3729" w:rsidRDefault="00711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Инициирование, организация и проведение в порядке, предусмотренном нормативными правовыми актами Российской Федерации, 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проверок по признакам несоблюдения федеральными государственными служащими </w:t>
            </w:r>
            <w:r w:rsidR="007377A0" w:rsidRPr="008B3729">
              <w:rPr>
                <w:rFonts w:ascii="Times New Roman" w:hAnsi="Times New Roman" w:cs="Times New Roman"/>
                <w:sz w:val="24"/>
                <w:szCs w:val="24"/>
              </w:rPr>
              <w:t>Ингушского У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ФАС России запретов, ограничений и требований, установленных в целях противодействия коррупции (антикоррупционные стандарты), а также применение соответствующих мер дисциплинарной ответственности.</w:t>
            </w:r>
          </w:p>
          <w:p w:rsidR="00711E08" w:rsidRPr="008B3729" w:rsidRDefault="00711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" w:history="1">
              <w:r w:rsidRPr="008B37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15 подп. "б"</w:t>
              </w:r>
            </w:hyperlink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Нацплана</w:t>
            </w:r>
            <w:proofErr w:type="spellEnd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11E08" w:rsidRPr="008B3729" w:rsidRDefault="007377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Евлоев</w:t>
            </w:r>
            <w:proofErr w:type="spellEnd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586" w:type="dxa"/>
            <w:vMerge w:val="restart"/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2021 - 2024 при наличии 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</w:t>
            </w:r>
          </w:p>
        </w:tc>
        <w:tc>
          <w:tcPr>
            <w:tcW w:w="4648" w:type="dxa"/>
            <w:vMerge w:val="restart"/>
          </w:tcPr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фактов несоблюдения гражданскими служащими и работниками организаций законодательства Российской 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 противодействии коррупции.</w:t>
            </w:r>
          </w:p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Принятие своевременных и действенных мер дисциплинарного характера по выявленным нарушениям.</w:t>
            </w:r>
          </w:p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Включение информации о результатах проведенных проверок в ежегодный доклад руководителю ФАС России.</w:t>
            </w:r>
          </w:p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Доклад в Минтруд:</w:t>
            </w:r>
          </w:p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- до 01.11.2021;</w:t>
            </w:r>
          </w:p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- до 30.03.2022</w:t>
            </w:r>
          </w:p>
        </w:tc>
      </w:tr>
      <w:tr w:rsidR="00711E08" w:rsidRPr="008B3729" w:rsidTr="008B3729">
        <w:tc>
          <w:tcPr>
            <w:tcW w:w="680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8" w:rsidRPr="008B3729" w:rsidTr="008B3729">
        <w:tc>
          <w:tcPr>
            <w:tcW w:w="680" w:type="dxa"/>
            <w:vMerge w:val="restart"/>
          </w:tcPr>
          <w:p w:rsidR="00711E08" w:rsidRPr="008B3729" w:rsidRDefault="008B3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E08" w:rsidRPr="008B372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272" w:type="dxa"/>
            <w:vMerge w:val="restart"/>
          </w:tcPr>
          <w:p w:rsidR="00711E08" w:rsidRPr="008B3729" w:rsidRDefault="00711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расходами гражданских служащих в соответствии с действующим законодательством Российской Федерации.</w:t>
            </w:r>
          </w:p>
          <w:p w:rsidR="00711E08" w:rsidRPr="008B3729" w:rsidRDefault="00711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8B37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15 подп. "в"</w:t>
              </w:r>
            </w:hyperlink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Нацплана</w:t>
            </w:r>
            <w:proofErr w:type="spellEnd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11E08" w:rsidRPr="008B3729" w:rsidRDefault="007377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Евлоев</w:t>
            </w:r>
            <w:proofErr w:type="spellEnd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586" w:type="dxa"/>
            <w:vMerge w:val="restart"/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2021 - 2024 гг.</w:t>
            </w:r>
          </w:p>
        </w:tc>
        <w:tc>
          <w:tcPr>
            <w:tcW w:w="4648" w:type="dxa"/>
            <w:vMerge w:val="restart"/>
          </w:tcPr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Предотвращение и выявление нарушений со стороны гражданских служащих. При наличии оснований инициирование и проведение проверок. В случаях установления фактов нарушений принятие своевременных и действенных мер дисциплинарного характера.</w:t>
            </w:r>
          </w:p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Доклад о результатах в Минтруд России:</w:t>
            </w:r>
          </w:p>
          <w:p w:rsidR="00711E08" w:rsidRPr="008B3729" w:rsidRDefault="00711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- до 20.10.2022;</w:t>
            </w:r>
          </w:p>
          <w:p w:rsidR="00711E08" w:rsidRPr="008B3729" w:rsidRDefault="00711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- до 20.04.2023.</w:t>
            </w:r>
          </w:p>
        </w:tc>
      </w:tr>
      <w:tr w:rsidR="007377A0" w:rsidRPr="008B3729" w:rsidTr="008B3729">
        <w:trPr>
          <w:trHeight w:val="1224"/>
        </w:trPr>
        <w:tc>
          <w:tcPr>
            <w:tcW w:w="680" w:type="dxa"/>
            <w:vMerge/>
          </w:tcPr>
          <w:p w:rsidR="007377A0" w:rsidRPr="008B3729" w:rsidRDefault="007377A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7377A0" w:rsidRPr="008B3729" w:rsidRDefault="007377A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377A0" w:rsidRPr="008B3729" w:rsidRDefault="007377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7377A0" w:rsidRPr="008B3729" w:rsidRDefault="007377A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Merge/>
          </w:tcPr>
          <w:p w:rsidR="007377A0" w:rsidRPr="008B3729" w:rsidRDefault="007377A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8" w:rsidRPr="008B3729" w:rsidTr="008B3729">
        <w:tc>
          <w:tcPr>
            <w:tcW w:w="680" w:type="dxa"/>
            <w:vMerge w:val="restart"/>
          </w:tcPr>
          <w:p w:rsidR="00711E08" w:rsidRPr="008B3729" w:rsidRDefault="008B3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272" w:type="dxa"/>
            <w:vMerge w:val="restart"/>
          </w:tcPr>
          <w:p w:rsidR="00711E08" w:rsidRPr="008B3729" w:rsidRDefault="00711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обязанностей, сдача и оценка подарка, реализация (выкупа) и зачисления в доход соответствующего бюджета средств, вырученных от его реализации.</w:t>
            </w:r>
          </w:p>
          <w:p w:rsidR="00711E08" w:rsidRPr="008B3729" w:rsidRDefault="00711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Pr="008B37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 подп. "г"</w:t>
              </w:r>
            </w:hyperlink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Нацплана</w:t>
            </w:r>
            <w:proofErr w:type="spellEnd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11E08" w:rsidRPr="008B3729" w:rsidRDefault="007377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Евлоев</w:t>
            </w:r>
            <w:proofErr w:type="spellEnd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586" w:type="dxa"/>
            <w:vMerge w:val="restart"/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2021 - 2024 гг.</w:t>
            </w:r>
          </w:p>
        </w:tc>
        <w:tc>
          <w:tcPr>
            <w:tcW w:w="4648" w:type="dxa"/>
            <w:vMerge w:val="restart"/>
          </w:tcPr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гражданскими служащими установленного порядка сообщения о получении подарка.</w:t>
            </w:r>
          </w:p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Доклад о результатах мониторинга в Минтруд России:</w:t>
            </w:r>
          </w:p>
          <w:p w:rsidR="00711E08" w:rsidRPr="008B3729" w:rsidRDefault="00711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- до 01.10.2022;</w:t>
            </w:r>
          </w:p>
          <w:p w:rsidR="00711E08" w:rsidRPr="008B3729" w:rsidRDefault="00711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- до 01.04.2023.</w:t>
            </w:r>
          </w:p>
        </w:tc>
      </w:tr>
      <w:tr w:rsidR="00711E08" w:rsidRPr="008B3729" w:rsidTr="008B3729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8" w:rsidRPr="008B3729" w:rsidTr="008B3729">
        <w:tc>
          <w:tcPr>
            <w:tcW w:w="680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8" w:rsidRPr="008B3729" w:rsidTr="008B3729">
        <w:tc>
          <w:tcPr>
            <w:tcW w:w="680" w:type="dxa"/>
            <w:vMerge w:val="restart"/>
          </w:tcPr>
          <w:p w:rsidR="00711E08" w:rsidRPr="008B3729" w:rsidRDefault="008B3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272" w:type="dxa"/>
            <w:vMerge w:val="restart"/>
          </w:tcPr>
          <w:p w:rsidR="00711E08" w:rsidRPr="008B3729" w:rsidRDefault="00711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(мониторинг) исполнения государственными служащими </w:t>
            </w:r>
            <w:r w:rsidR="00F42DB2" w:rsidRPr="008B3729">
              <w:rPr>
                <w:rFonts w:ascii="Times New Roman" w:hAnsi="Times New Roman" w:cs="Times New Roman"/>
                <w:sz w:val="24"/>
                <w:szCs w:val="24"/>
              </w:rPr>
              <w:t>Ингушского У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ФАС России обязанности по 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уведомлению представителя нанимателя о выполнении иной оплачиваемой работы.</w:t>
            </w:r>
          </w:p>
        </w:tc>
        <w:tc>
          <w:tcPr>
            <w:tcW w:w="1984" w:type="dxa"/>
            <w:tcBorders>
              <w:bottom w:val="nil"/>
            </w:tcBorders>
          </w:tcPr>
          <w:p w:rsidR="00711E08" w:rsidRPr="008B3729" w:rsidRDefault="007377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Евлоев</w:t>
            </w:r>
            <w:proofErr w:type="spellEnd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586" w:type="dxa"/>
            <w:vMerge w:val="restart"/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2021 - 2024 гг.</w:t>
            </w:r>
          </w:p>
        </w:tc>
        <w:tc>
          <w:tcPr>
            <w:tcW w:w="4648" w:type="dxa"/>
            <w:vMerge w:val="restart"/>
          </w:tcPr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нарушения гражданскими служащими </w:t>
            </w:r>
            <w:r w:rsidR="007F26D5" w:rsidRPr="008B3729">
              <w:rPr>
                <w:rFonts w:ascii="Times New Roman" w:hAnsi="Times New Roman" w:cs="Times New Roman"/>
                <w:sz w:val="24"/>
                <w:szCs w:val="24"/>
              </w:rPr>
              <w:t>Ингушского У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ФАС России требований </w:t>
            </w:r>
            <w:hyperlink r:id="rId7" w:history="1">
              <w:r w:rsidRPr="008B37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2 статьи 14</w:t>
              </w:r>
            </w:hyperlink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hyperlink r:id="rId8" w:history="1">
              <w:r w:rsidRPr="008B37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п/п 17 части 1 статьи 17</w:t>
              </w:r>
            </w:hyperlink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27.07.2004 N 79-ФЗ "О государственной гражданской службе Российской Федерации", в том числе в части отсутствия конфликта интересов при выполнении иной оплачиваемой работы.</w:t>
            </w:r>
          </w:p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В случае установления признаков нарушений инициирование, организация и проведение проверок и принятие мер дисциплинарной ответственности.</w:t>
            </w:r>
          </w:p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Включение информации о результатах мониторинга в ежегодный доклад руководителю ФАС России.</w:t>
            </w:r>
          </w:p>
        </w:tc>
      </w:tr>
      <w:tr w:rsidR="00711E08" w:rsidRPr="008B3729" w:rsidTr="008B3729">
        <w:tc>
          <w:tcPr>
            <w:tcW w:w="680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8" w:rsidRPr="008B3729" w:rsidTr="008B3729">
        <w:tc>
          <w:tcPr>
            <w:tcW w:w="680" w:type="dxa"/>
            <w:vMerge w:val="restart"/>
          </w:tcPr>
          <w:p w:rsidR="00711E08" w:rsidRPr="008B3729" w:rsidRDefault="008B3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272" w:type="dxa"/>
            <w:vMerge w:val="restart"/>
          </w:tcPr>
          <w:p w:rsidR="00711E08" w:rsidRPr="008B3729" w:rsidRDefault="00711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работы по рассмотрению уведомлений гражданских служащих </w:t>
            </w:r>
            <w:r w:rsidR="007377A0" w:rsidRPr="008B3729">
              <w:rPr>
                <w:rFonts w:ascii="Times New Roman" w:hAnsi="Times New Roman" w:cs="Times New Roman"/>
                <w:sz w:val="24"/>
                <w:szCs w:val="24"/>
              </w:rPr>
              <w:t>Ингушского У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ФАС России о фактах обращения к ним в целях склонения к совершению коррупционных правонарушений.</w:t>
            </w:r>
          </w:p>
          <w:p w:rsidR="00711E08" w:rsidRPr="008B3729" w:rsidRDefault="00711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 w:history="1">
              <w:r w:rsidRPr="008B37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 подп. "д"</w:t>
              </w:r>
            </w:hyperlink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Нацплана</w:t>
            </w:r>
            <w:proofErr w:type="spellEnd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11E08" w:rsidRPr="008B3729" w:rsidRDefault="007377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Точиев</w:t>
            </w:r>
            <w:proofErr w:type="spellEnd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1586" w:type="dxa"/>
            <w:vMerge w:val="restart"/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2021 - 2024 гг.</w:t>
            </w:r>
          </w:p>
        </w:tc>
        <w:tc>
          <w:tcPr>
            <w:tcW w:w="4648" w:type="dxa"/>
            <w:vMerge w:val="restart"/>
          </w:tcPr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Проверка сведений о случаях обращения к гражданскому служащему в связи с исполнением служебных обязанностей каких-либо лиц в целях склонения к совершению коррупционных правонарушений.</w:t>
            </w:r>
          </w:p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Информирование органов прокуратуры и других правоохранительных органов.</w:t>
            </w:r>
          </w:p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Доклад о результатах работы в Минтруд России:</w:t>
            </w:r>
          </w:p>
          <w:p w:rsidR="00711E08" w:rsidRPr="008B3729" w:rsidRDefault="00711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- до 01.07.2023;</w:t>
            </w:r>
          </w:p>
          <w:p w:rsidR="00711E08" w:rsidRPr="008B3729" w:rsidRDefault="00711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- до 10.01.2024.</w:t>
            </w:r>
          </w:p>
        </w:tc>
      </w:tr>
      <w:tr w:rsidR="00711E08" w:rsidRPr="008B3729" w:rsidTr="008B3729">
        <w:tc>
          <w:tcPr>
            <w:tcW w:w="680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8" w:rsidRPr="008B3729" w:rsidTr="008B3729">
        <w:tc>
          <w:tcPr>
            <w:tcW w:w="680" w:type="dxa"/>
            <w:vMerge w:val="restart"/>
          </w:tcPr>
          <w:p w:rsidR="00711E08" w:rsidRPr="008B3729" w:rsidRDefault="008B3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272" w:type="dxa"/>
            <w:vMerge w:val="restart"/>
          </w:tcPr>
          <w:p w:rsidR="00711E08" w:rsidRPr="008B3729" w:rsidRDefault="00711E08" w:rsidP="00AC3A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заседаниях Комиссии </w:t>
            </w:r>
            <w:r w:rsidR="00AC3AC1" w:rsidRPr="008B3729">
              <w:rPr>
                <w:rFonts w:ascii="Times New Roman" w:hAnsi="Times New Roman" w:cs="Times New Roman"/>
                <w:sz w:val="24"/>
                <w:szCs w:val="24"/>
              </w:rPr>
              <w:t>Ингушского У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ФАС России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интересов, итоги ежегодных декларационных компаний.</w:t>
            </w:r>
          </w:p>
        </w:tc>
        <w:tc>
          <w:tcPr>
            <w:tcW w:w="1984" w:type="dxa"/>
            <w:tcBorders>
              <w:bottom w:val="nil"/>
            </w:tcBorders>
          </w:tcPr>
          <w:p w:rsidR="00711E08" w:rsidRPr="008B3729" w:rsidRDefault="00AC3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Евлоев</w:t>
            </w:r>
            <w:proofErr w:type="spellEnd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586" w:type="dxa"/>
            <w:vMerge w:val="restart"/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до 30 июня</w:t>
            </w:r>
          </w:p>
        </w:tc>
        <w:tc>
          <w:tcPr>
            <w:tcW w:w="4648" w:type="dxa"/>
            <w:vMerge w:val="restart"/>
          </w:tcPr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членов Комиссии </w:t>
            </w:r>
            <w:r w:rsidR="007F26D5" w:rsidRPr="008B3729">
              <w:rPr>
                <w:rFonts w:ascii="Times New Roman" w:hAnsi="Times New Roman" w:cs="Times New Roman"/>
                <w:sz w:val="24"/>
                <w:szCs w:val="24"/>
              </w:rPr>
              <w:t>Ингушск</w:t>
            </w:r>
            <w:r w:rsidR="00AC3AC1" w:rsidRPr="008B3729">
              <w:rPr>
                <w:rFonts w:ascii="Times New Roman" w:hAnsi="Times New Roman" w:cs="Times New Roman"/>
                <w:sz w:val="24"/>
                <w:szCs w:val="24"/>
              </w:rPr>
              <w:t>ого У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ФАС России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 о результатах декларационной компании.</w:t>
            </w:r>
          </w:p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решений и рекомендаций по возникающим в ходе декларационной компании проблемам.</w:t>
            </w:r>
          </w:p>
        </w:tc>
      </w:tr>
      <w:tr w:rsidR="00711E08" w:rsidRPr="008B3729" w:rsidTr="008B3729">
        <w:tc>
          <w:tcPr>
            <w:tcW w:w="680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8" w:rsidRPr="008B3729" w:rsidTr="008B3729">
        <w:tc>
          <w:tcPr>
            <w:tcW w:w="680" w:type="dxa"/>
            <w:vMerge w:val="restart"/>
          </w:tcPr>
          <w:p w:rsidR="00711E08" w:rsidRPr="008B3729" w:rsidRDefault="008B3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272" w:type="dxa"/>
            <w:vMerge w:val="restart"/>
          </w:tcPr>
          <w:p w:rsidR="00711E08" w:rsidRPr="008B3729" w:rsidRDefault="00711E08" w:rsidP="007F26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обсуждения вопросов, связанных с антикоррупционной деятельностью на совещаниях, коллегиях, общественных советах с участием руководителя </w:t>
            </w:r>
            <w:r w:rsidR="007F26D5" w:rsidRPr="008B3729">
              <w:rPr>
                <w:rFonts w:ascii="Times New Roman" w:hAnsi="Times New Roman" w:cs="Times New Roman"/>
                <w:sz w:val="24"/>
                <w:szCs w:val="24"/>
              </w:rPr>
              <w:t>Ингушского У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ФАС России и его заместителей. </w:t>
            </w:r>
          </w:p>
        </w:tc>
        <w:tc>
          <w:tcPr>
            <w:tcW w:w="1984" w:type="dxa"/>
            <w:tcBorders>
              <w:bottom w:val="nil"/>
            </w:tcBorders>
          </w:tcPr>
          <w:p w:rsidR="00711E08" w:rsidRPr="008B3729" w:rsidRDefault="00AC3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Точиев</w:t>
            </w:r>
            <w:proofErr w:type="spellEnd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1586" w:type="dxa"/>
            <w:vMerge w:val="restart"/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648" w:type="dxa"/>
            <w:vMerge w:val="restart"/>
          </w:tcPr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Придание публичности проблемным вопросам, связанным с профилактикой коррупционных правонарушений.</w:t>
            </w:r>
          </w:p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Формирование у гражданских служащих нетерпимости к коррупционным правонарушениям.</w:t>
            </w:r>
          </w:p>
        </w:tc>
      </w:tr>
      <w:tr w:rsidR="00711E08" w:rsidRPr="008B3729" w:rsidTr="008B3729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8" w:rsidRPr="008B3729" w:rsidTr="008B3729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8" w:rsidRPr="008B3729" w:rsidTr="008B3729">
        <w:tc>
          <w:tcPr>
            <w:tcW w:w="680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8" w:rsidRPr="008B3729" w:rsidTr="008B3729">
        <w:tc>
          <w:tcPr>
            <w:tcW w:w="680" w:type="dxa"/>
            <w:vMerge w:val="restart"/>
          </w:tcPr>
          <w:p w:rsidR="00711E08" w:rsidRPr="008B3729" w:rsidRDefault="008B3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272" w:type="dxa"/>
            <w:vMerge w:val="restart"/>
          </w:tcPr>
          <w:p w:rsidR="00711E08" w:rsidRPr="008B3729" w:rsidRDefault="00711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соблюдения бывшими гражданскими служащими требований </w:t>
            </w:r>
            <w:hyperlink r:id="rId10" w:history="1">
              <w:r w:rsidRPr="008B37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12</w:t>
              </w:r>
            </w:hyperlink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 N 273-ФЗ "О противодействии коррупции".</w:t>
            </w:r>
          </w:p>
          <w:p w:rsidR="00711E08" w:rsidRPr="008B3729" w:rsidRDefault="00711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Pr="008B37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22</w:t>
              </w:r>
            </w:hyperlink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Нацплана</w:t>
            </w:r>
            <w:proofErr w:type="spellEnd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11E08" w:rsidRPr="008B3729" w:rsidRDefault="00AC3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Евлоев</w:t>
            </w:r>
            <w:proofErr w:type="spellEnd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586" w:type="dxa"/>
            <w:vMerge w:val="restart"/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2021 - 2024 гг.</w:t>
            </w:r>
          </w:p>
        </w:tc>
        <w:tc>
          <w:tcPr>
            <w:tcW w:w="4648" w:type="dxa"/>
            <w:vMerge w:val="restart"/>
          </w:tcPr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Ведение реестра поступающих в соответствии с Постановлением Правительства Российской Федерации от 21.01.2015 N 26 сообщений. Рассмотрение поступающих уведомлений на Ко</w:t>
            </w:r>
            <w:r w:rsidR="007F26D5"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миссии по конфликту интересов в 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r w:rsidR="007F26D5" w:rsidRPr="008B37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Российской Федерации.</w:t>
            </w:r>
          </w:p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Подготовка соответствующих заключений для председателя Комиссии по конфликту интересов.</w:t>
            </w:r>
          </w:p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Доклад о результатах анализа в Минтруд России:</w:t>
            </w:r>
          </w:p>
          <w:p w:rsidR="00711E08" w:rsidRPr="008B3729" w:rsidRDefault="00711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- до 19.10.2022;</w:t>
            </w:r>
          </w:p>
          <w:p w:rsidR="00711E08" w:rsidRPr="008B3729" w:rsidRDefault="00711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- до 19.04.2024.</w:t>
            </w:r>
          </w:p>
        </w:tc>
      </w:tr>
      <w:tr w:rsidR="00711E08" w:rsidRPr="008B3729" w:rsidTr="008B3729">
        <w:tc>
          <w:tcPr>
            <w:tcW w:w="680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8" w:rsidRPr="008B3729" w:rsidTr="008B3729">
        <w:tc>
          <w:tcPr>
            <w:tcW w:w="680" w:type="dxa"/>
          </w:tcPr>
          <w:p w:rsidR="00711E08" w:rsidRPr="008B3729" w:rsidRDefault="008B37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E08" w:rsidRPr="008B3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0" w:type="dxa"/>
            <w:gridSpan w:val="4"/>
          </w:tcPr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образовательных и разъяснительных мер, направленных на антикоррупционное просвещение и популяризацию антикоррупционных стандартов.</w:t>
            </w:r>
          </w:p>
        </w:tc>
      </w:tr>
      <w:tr w:rsidR="00711E08" w:rsidRPr="008B3729" w:rsidTr="008B3729">
        <w:tc>
          <w:tcPr>
            <w:tcW w:w="680" w:type="dxa"/>
            <w:vMerge w:val="restart"/>
          </w:tcPr>
          <w:p w:rsidR="00711E08" w:rsidRPr="008B3729" w:rsidRDefault="008B3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E08" w:rsidRPr="008B372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72" w:type="dxa"/>
            <w:vMerge w:val="restart"/>
          </w:tcPr>
          <w:p w:rsidR="00711E08" w:rsidRPr="008B3729" w:rsidRDefault="00711E08" w:rsidP="007F26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государственными служащими </w:t>
            </w:r>
            <w:r w:rsidR="00AC3AC1" w:rsidRPr="008B372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7F26D5" w:rsidRPr="008B3729">
              <w:rPr>
                <w:rFonts w:ascii="Times New Roman" w:hAnsi="Times New Roman" w:cs="Times New Roman"/>
                <w:sz w:val="24"/>
                <w:szCs w:val="24"/>
              </w:rPr>
              <w:t>гуш</w:t>
            </w:r>
            <w:r w:rsidR="00AC3AC1" w:rsidRPr="008B3729">
              <w:rPr>
                <w:rFonts w:ascii="Times New Roman" w:hAnsi="Times New Roman" w:cs="Times New Roman"/>
                <w:sz w:val="24"/>
                <w:szCs w:val="24"/>
              </w:rPr>
              <w:t>ского У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ФАС России ограничений, запретов и 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обязанностей, установленных законодательством Российской Федерации в целях противодействия коррупции.</w:t>
            </w:r>
          </w:p>
        </w:tc>
        <w:tc>
          <w:tcPr>
            <w:tcW w:w="1984" w:type="dxa"/>
            <w:tcBorders>
              <w:bottom w:val="nil"/>
            </w:tcBorders>
          </w:tcPr>
          <w:p w:rsidR="00711E08" w:rsidRPr="008B3729" w:rsidRDefault="00AC3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Евлоев</w:t>
            </w:r>
            <w:proofErr w:type="spellEnd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586" w:type="dxa"/>
            <w:vMerge w:val="restart"/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2021 - 2024 гг.</w:t>
            </w:r>
          </w:p>
        </w:tc>
        <w:tc>
          <w:tcPr>
            <w:tcW w:w="4648" w:type="dxa"/>
            <w:vMerge w:val="restart"/>
          </w:tcPr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доведение до сведения гражданских служащих положений антикоррупционного законодательства Российской Федерации (размещение 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на сайте, на портале </w:t>
            </w:r>
            <w:r w:rsidR="00AC3AC1" w:rsidRPr="008B3729">
              <w:rPr>
                <w:rFonts w:ascii="Times New Roman" w:hAnsi="Times New Roman" w:cs="Times New Roman"/>
                <w:sz w:val="24"/>
                <w:szCs w:val="24"/>
              </w:rPr>
              <w:t>Ингушского У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ФАС России).</w:t>
            </w:r>
          </w:p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 свободном доступе соответствующих методических материалов, разъяснений.</w:t>
            </w:r>
          </w:p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со всеми гражданами, поступающими на государственную службу.</w:t>
            </w:r>
          </w:p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Включение информации о результатах работы в ежегодный доклад руководителю ФАС России.</w:t>
            </w:r>
          </w:p>
        </w:tc>
      </w:tr>
      <w:tr w:rsidR="00711E08" w:rsidRPr="008B3729" w:rsidTr="008B3729">
        <w:tc>
          <w:tcPr>
            <w:tcW w:w="680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8" w:rsidRPr="008B3729" w:rsidTr="008B3729">
        <w:tc>
          <w:tcPr>
            <w:tcW w:w="680" w:type="dxa"/>
            <w:vMerge w:val="restart"/>
          </w:tcPr>
          <w:p w:rsidR="00711E08" w:rsidRPr="008B3729" w:rsidRDefault="008B3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E08" w:rsidRPr="008B372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272" w:type="dxa"/>
            <w:vMerge w:val="restart"/>
          </w:tcPr>
          <w:p w:rsidR="00711E08" w:rsidRPr="008B3729" w:rsidRDefault="00711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антикоррупционного просвещения, правового воспитания и популяризации этических стандартов поведения государственных служащих </w:t>
            </w:r>
            <w:r w:rsidR="00AC3AC1" w:rsidRPr="008B3729">
              <w:rPr>
                <w:rFonts w:ascii="Times New Roman" w:hAnsi="Times New Roman" w:cs="Times New Roman"/>
                <w:sz w:val="24"/>
                <w:szCs w:val="24"/>
              </w:rPr>
              <w:t>Ингушского У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ФАС России.</w:t>
            </w:r>
          </w:p>
        </w:tc>
        <w:tc>
          <w:tcPr>
            <w:tcW w:w="1984" w:type="dxa"/>
            <w:tcBorders>
              <w:bottom w:val="nil"/>
            </w:tcBorders>
          </w:tcPr>
          <w:p w:rsidR="00711E08" w:rsidRPr="008B3729" w:rsidRDefault="00AC3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Евлоев</w:t>
            </w:r>
            <w:proofErr w:type="spellEnd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586" w:type="dxa"/>
            <w:vMerge w:val="restart"/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2021 - 2024 гг.</w:t>
            </w:r>
          </w:p>
        </w:tc>
        <w:tc>
          <w:tcPr>
            <w:tcW w:w="4648" w:type="dxa"/>
            <w:vMerge w:val="restart"/>
          </w:tcPr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коррупционных правонарушений.</w:t>
            </w:r>
          </w:p>
        </w:tc>
      </w:tr>
      <w:tr w:rsidR="00711E08" w:rsidRPr="008B3729" w:rsidTr="008B3729">
        <w:tc>
          <w:tcPr>
            <w:tcW w:w="680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8" w:rsidRPr="008B3729" w:rsidTr="008B3729">
        <w:tc>
          <w:tcPr>
            <w:tcW w:w="680" w:type="dxa"/>
            <w:vMerge w:val="restart"/>
          </w:tcPr>
          <w:p w:rsidR="00711E08" w:rsidRPr="008B3729" w:rsidRDefault="008B3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E08" w:rsidRPr="008B372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272" w:type="dxa"/>
            <w:vMerge w:val="restart"/>
          </w:tcPr>
          <w:p w:rsidR="00711E08" w:rsidRPr="008B3729" w:rsidRDefault="00711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прохождения повышения квалификации государственными служащими </w:t>
            </w:r>
            <w:r w:rsidR="00AC3AC1" w:rsidRPr="008B3729">
              <w:rPr>
                <w:rFonts w:ascii="Times New Roman" w:hAnsi="Times New Roman" w:cs="Times New Roman"/>
                <w:sz w:val="24"/>
                <w:szCs w:val="24"/>
              </w:rPr>
              <w:t>Ингушского У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ФАС России, в должностные обязанности которых входит участие в противодействии коррупции.</w:t>
            </w:r>
          </w:p>
          <w:p w:rsidR="00711E08" w:rsidRPr="008B3729" w:rsidRDefault="00711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2" w:history="1">
              <w:r w:rsidRPr="008B37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39 подп. "а"</w:t>
              </w:r>
            </w:hyperlink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Нацплана</w:t>
            </w:r>
            <w:proofErr w:type="spellEnd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1E08" w:rsidRPr="008B3729" w:rsidRDefault="00711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2. Обеспечение обучения государственных гражданских служащих, впервые поступивших на государственную службу и работу в организации,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  <w:p w:rsidR="00711E08" w:rsidRPr="008B3729" w:rsidRDefault="00711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3" w:history="1">
              <w:r w:rsidRPr="008B37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39 подп. "б"</w:t>
              </w:r>
            </w:hyperlink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Нацплана</w:t>
            </w:r>
            <w:proofErr w:type="spellEnd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1E08" w:rsidRPr="008B3729" w:rsidRDefault="00711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Обеспечение участия государственных служащих ФАС России и работников организаций, в должностные обязанности 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  <w:p w:rsidR="00711E08" w:rsidRPr="008B3729" w:rsidRDefault="00711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4" w:history="1">
              <w:r w:rsidRPr="008B37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39 подп. "в"</w:t>
              </w:r>
            </w:hyperlink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Нацплана</w:t>
            </w:r>
            <w:proofErr w:type="spellEnd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4" w:type="dxa"/>
            <w:tcBorders>
              <w:bottom w:val="nil"/>
            </w:tcBorders>
          </w:tcPr>
          <w:p w:rsidR="00711E08" w:rsidRPr="008B3729" w:rsidRDefault="00AC3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Точиев</w:t>
            </w:r>
            <w:proofErr w:type="spellEnd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1586" w:type="dxa"/>
            <w:vMerge w:val="restart"/>
            <w:tcBorders>
              <w:bottom w:val="nil"/>
            </w:tcBorders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нормативами</w:t>
            </w:r>
          </w:p>
        </w:tc>
        <w:tc>
          <w:tcPr>
            <w:tcW w:w="4648" w:type="dxa"/>
            <w:vMerge w:val="restart"/>
          </w:tcPr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государственных служащих ФАС России и работников организаций, в должностные обязанности которых входит участие в противодействии коррупции, в образовательных учреждениях, реализующих соответствующие образовательные программы по государственному заказу. Получение гражданскими служащими соответствующих сертификатов.</w:t>
            </w:r>
          </w:p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гражданских служащих, впервые поступивших на государственную службу.</w:t>
            </w:r>
          </w:p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Доклад в Минтруд России до 1 февраля ежегодно.</w:t>
            </w:r>
          </w:p>
        </w:tc>
      </w:tr>
      <w:tr w:rsidR="00711E08" w:rsidRPr="008B3729" w:rsidTr="008B3729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bottom w:val="nil"/>
            </w:tcBorders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8" w:rsidRPr="008B3729" w:rsidTr="008B3729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648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8" w:rsidRPr="008B3729" w:rsidTr="008B3729">
        <w:tc>
          <w:tcPr>
            <w:tcW w:w="680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</w:tcBorders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648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8" w:rsidRPr="008B3729" w:rsidTr="008B3729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11E08" w:rsidRPr="008B3729" w:rsidRDefault="00AC3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Евлоев</w:t>
            </w:r>
            <w:proofErr w:type="spellEnd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586" w:type="dxa"/>
            <w:vMerge w:val="restart"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8" w:rsidRPr="008B3729" w:rsidTr="008B3729">
        <w:tc>
          <w:tcPr>
            <w:tcW w:w="680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8" w:rsidRPr="008B3729" w:rsidTr="008B3729">
        <w:tc>
          <w:tcPr>
            <w:tcW w:w="680" w:type="dxa"/>
          </w:tcPr>
          <w:p w:rsidR="00711E08" w:rsidRPr="008B3729" w:rsidRDefault="008B37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E08" w:rsidRPr="008B3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0" w:type="dxa"/>
            <w:gridSpan w:val="4"/>
          </w:tcPr>
          <w:p w:rsidR="00711E08" w:rsidRPr="008B3729" w:rsidRDefault="00711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="00201755" w:rsidRPr="008B3729">
              <w:rPr>
                <w:rFonts w:ascii="Times New Roman" w:hAnsi="Times New Roman" w:cs="Times New Roman"/>
                <w:sz w:val="24"/>
                <w:szCs w:val="24"/>
              </w:rPr>
              <w:t>Ингушского У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ФАС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 w:rsidR="00F42DB2" w:rsidRPr="008B3729">
              <w:rPr>
                <w:rFonts w:ascii="Times New Roman" w:hAnsi="Times New Roman" w:cs="Times New Roman"/>
                <w:sz w:val="24"/>
                <w:szCs w:val="24"/>
              </w:rPr>
              <w:t>Ингушского У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</w:tc>
      </w:tr>
      <w:tr w:rsidR="00711E08" w:rsidRPr="008B3729" w:rsidTr="008B3729">
        <w:tc>
          <w:tcPr>
            <w:tcW w:w="680" w:type="dxa"/>
            <w:vMerge w:val="restart"/>
          </w:tcPr>
          <w:p w:rsidR="00711E08" w:rsidRPr="008B3729" w:rsidRDefault="008B3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E08" w:rsidRPr="008B372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72" w:type="dxa"/>
            <w:vMerge w:val="restart"/>
          </w:tcPr>
          <w:p w:rsidR="00711E08" w:rsidRPr="008B3729" w:rsidRDefault="00711E08" w:rsidP="002017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на официальном сайте </w:t>
            </w:r>
            <w:r w:rsidR="00201755" w:rsidRPr="008B3729">
              <w:rPr>
                <w:rFonts w:ascii="Times New Roman" w:hAnsi="Times New Roman" w:cs="Times New Roman"/>
                <w:sz w:val="24"/>
                <w:szCs w:val="24"/>
              </w:rPr>
              <w:t>Ингушского У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ФАС России и в сети Интернет информации об антикоррупционной деятельности </w:t>
            </w:r>
            <w:r w:rsidR="00201755" w:rsidRPr="008B3729">
              <w:rPr>
                <w:rFonts w:ascii="Times New Roman" w:hAnsi="Times New Roman" w:cs="Times New Roman"/>
                <w:sz w:val="24"/>
                <w:szCs w:val="24"/>
              </w:rPr>
              <w:t>Ингушского У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ФАС России, ведение специализированного раздела "Противодействие коррупции".</w:t>
            </w:r>
          </w:p>
        </w:tc>
        <w:tc>
          <w:tcPr>
            <w:tcW w:w="1984" w:type="dxa"/>
            <w:tcBorders>
              <w:bottom w:val="nil"/>
            </w:tcBorders>
          </w:tcPr>
          <w:p w:rsidR="00711E08" w:rsidRPr="008B3729" w:rsidRDefault="00201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Евлоев</w:t>
            </w:r>
            <w:proofErr w:type="spellEnd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586" w:type="dxa"/>
            <w:vMerge w:val="restart"/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2021 - 2024 гг.</w:t>
            </w:r>
          </w:p>
        </w:tc>
        <w:tc>
          <w:tcPr>
            <w:tcW w:w="4648" w:type="dxa"/>
            <w:vMerge w:val="restart"/>
          </w:tcPr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указанном разделе информации в соответствии с требованиями, установленными </w:t>
            </w:r>
            <w:hyperlink r:id="rId15" w:history="1">
              <w:r w:rsidRPr="008B37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07.10.2013 N 530н "О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органов..."</w:t>
            </w:r>
          </w:p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 работе по профилактике коррупционных правонарушений в ФАС России.</w:t>
            </w:r>
          </w:p>
        </w:tc>
      </w:tr>
      <w:tr w:rsidR="00F42DB2" w:rsidRPr="008B3729" w:rsidTr="008B3729">
        <w:tblPrEx>
          <w:tblBorders>
            <w:insideH w:val="nil"/>
          </w:tblBorders>
        </w:tblPrEx>
        <w:trPr>
          <w:trHeight w:val="1716"/>
        </w:trPr>
        <w:tc>
          <w:tcPr>
            <w:tcW w:w="680" w:type="dxa"/>
            <w:vMerge/>
          </w:tcPr>
          <w:p w:rsidR="00F42DB2" w:rsidRPr="008B3729" w:rsidRDefault="00F42DB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F42DB2" w:rsidRPr="008B3729" w:rsidRDefault="00F42DB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2DB2" w:rsidRPr="008B3729" w:rsidRDefault="00F42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F42DB2" w:rsidRPr="008B3729" w:rsidRDefault="00F42DB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Merge/>
          </w:tcPr>
          <w:p w:rsidR="00F42DB2" w:rsidRPr="008B3729" w:rsidRDefault="00F42DB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8" w:rsidRPr="008B3729" w:rsidTr="008B3729">
        <w:tc>
          <w:tcPr>
            <w:tcW w:w="680" w:type="dxa"/>
            <w:vMerge w:val="restart"/>
          </w:tcPr>
          <w:p w:rsidR="00711E08" w:rsidRPr="008B3729" w:rsidRDefault="008B3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72" w:type="dxa"/>
            <w:vMerge w:val="restart"/>
          </w:tcPr>
          <w:p w:rsidR="00711E08" w:rsidRPr="008B3729" w:rsidRDefault="00711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8B3729" w:rsidRPr="008B3729">
              <w:rPr>
                <w:rFonts w:ascii="Times New Roman" w:hAnsi="Times New Roman" w:cs="Times New Roman"/>
                <w:sz w:val="24"/>
                <w:szCs w:val="24"/>
              </w:rPr>
              <w:t>Ингушского У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ФАС России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коррупции.</w:t>
            </w:r>
          </w:p>
        </w:tc>
        <w:tc>
          <w:tcPr>
            <w:tcW w:w="1984" w:type="dxa"/>
            <w:tcBorders>
              <w:bottom w:val="nil"/>
            </w:tcBorders>
          </w:tcPr>
          <w:p w:rsidR="00711E08" w:rsidRPr="008B3729" w:rsidRDefault="00F42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Евлоев</w:t>
            </w:r>
            <w:proofErr w:type="spellEnd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586" w:type="dxa"/>
            <w:vMerge w:val="restart"/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2021 - 2024 гг.</w:t>
            </w:r>
          </w:p>
        </w:tc>
        <w:tc>
          <w:tcPr>
            <w:tcW w:w="4648" w:type="dxa"/>
            <w:vMerge w:val="restart"/>
          </w:tcPr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вопросам, связанным с профилактикой коррупционных правонарушений.</w:t>
            </w:r>
          </w:p>
        </w:tc>
      </w:tr>
      <w:tr w:rsidR="00711E08" w:rsidRPr="008B3729" w:rsidTr="008B3729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8" w:rsidRPr="008B3729" w:rsidTr="008B3729">
        <w:tc>
          <w:tcPr>
            <w:tcW w:w="680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8" w:rsidRPr="008B3729" w:rsidTr="008B3729">
        <w:tc>
          <w:tcPr>
            <w:tcW w:w="680" w:type="dxa"/>
            <w:vMerge w:val="restart"/>
          </w:tcPr>
          <w:p w:rsidR="00711E08" w:rsidRPr="008B3729" w:rsidRDefault="008B3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72" w:type="dxa"/>
            <w:vMerge w:val="restart"/>
          </w:tcPr>
          <w:p w:rsidR="00711E08" w:rsidRPr="008B3729" w:rsidRDefault="00711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8B3729" w:rsidRPr="008B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Ингушского У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ФАС России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8B3729" w:rsidRPr="008B3729">
              <w:rPr>
                <w:rFonts w:ascii="Times New Roman" w:hAnsi="Times New Roman" w:cs="Times New Roman"/>
                <w:sz w:val="24"/>
                <w:szCs w:val="24"/>
              </w:rPr>
              <w:t>Ингушским У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ФАС России.</w:t>
            </w:r>
          </w:p>
        </w:tc>
        <w:tc>
          <w:tcPr>
            <w:tcW w:w="1984" w:type="dxa"/>
            <w:tcBorders>
              <w:bottom w:val="nil"/>
            </w:tcBorders>
          </w:tcPr>
          <w:p w:rsidR="00711E08" w:rsidRPr="008B3729" w:rsidRDefault="00F42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Евлоев</w:t>
            </w:r>
            <w:proofErr w:type="spellEnd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586" w:type="dxa"/>
            <w:vMerge w:val="restart"/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периода 2021 - 2024 гг.</w:t>
            </w:r>
          </w:p>
        </w:tc>
        <w:tc>
          <w:tcPr>
            <w:tcW w:w="4648" w:type="dxa"/>
            <w:vMerge w:val="restart"/>
          </w:tcPr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предоставление СМИ 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установленной законодательством Российской Федерации информации.</w:t>
            </w:r>
          </w:p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Участие в пресс-конференциях.</w:t>
            </w:r>
          </w:p>
          <w:p w:rsidR="00711E08" w:rsidRPr="008B3729" w:rsidRDefault="00711E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публикаций, репортажей, социальной рекламы и т.д.</w:t>
            </w:r>
          </w:p>
        </w:tc>
      </w:tr>
      <w:tr w:rsidR="00711E08" w:rsidRPr="008B3729" w:rsidTr="008B3729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8" w:rsidRPr="008B3729" w:rsidTr="008B3729">
        <w:tc>
          <w:tcPr>
            <w:tcW w:w="680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11E08" w:rsidRPr="008B3729" w:rsidRDefault="00711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Merge/>
          </w:tcPr>
          <w:p w:rsidR="00711E08" w:rsidRPr="008B3729" w:rsidRDefault="00711E0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B2" w:rsidRPr="008B3729" w:rsidTr="008B3729">
        <w:trPr>
          <w:trHeight w:val="2189"/>
        </w:trPr>
        <w:tc>
          <w:tcPr>
            <w:tcW w:w="680" w:type="dxa"/>
          </w:tcPr>
          <w:p w:rsidR="00F42DB2" w:rsidRPr="008B3729" w:rsidRDefault="008B3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72" w:type="dxa"/>
          </w:tcPr>
          <w:p w:rsidR="00F42DB2" w:rsidRPr="008B3729" w:rsidRDefault="00F42D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8B3729" w:rsidRPr="008B3729">
              <w:rPr>
                <w:rFonts w:ascii="Times New Roman" w:hAnsi="Times New Roman" w:cs="Times New Roman"/>
                <w:sz w:val="24"/>
                <w:szCs w:val="24"/>
              </w:rPr>
              <w:t>Ингушском У</w:t>
            </w: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ФАС России и организация проверки таких фактов</w:t>
            </w:r>
          </w:p>
        </w:tc>
        <w:tc>
          <w:tcPr>
            <w:tcW w:w="1984" w:type="dxa"/>
          </w:tcPr>
          <w:p w:rsidR="00F42DB2" w:rsidRPr="008B3729" w:rsidRDefault="00F42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Евлоев</w:t>
            </w:r>
            <w:proofErr w:type="spellEnd"/>
            <w:r w:rsidRPr="008B3729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586" w:type="dxa"/>
          </w:tcPr>
          <w:p w:rsidR="00F42DB2" w:rsidRPr="008B3729" w:rsidRDefault="00F42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2021 - 2024 гг.</w:t>
            </w:r>
          </w:p>
        </w:tc>
        <w:tc>
          <w:tcPr>
            <w:tcW w:w="4648" w:type="dxa"/>
          </w:tcPr>
          <w:p w:rsidR="00F42DB2" w:rsidRPr="008B3729" w:rsidRDefault="00F42D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Анализ информации. При необходимости инициирование проверок.</w:t>
            </w:r>
          </w:p>
          <w:p w:rsidR="00F42DB2" w:rsidRPr="008B3729" w:rsidRDefault="00F42D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29">
              <w:rPr>
                <w:rFonts w:ascii="Times New Roman" w:hAnsi="Times New Roman" w:cs="Times New Roman"/>
                <w:sz w:val="24"/>
                <w:szCs w:val="24"/>
              </w:rPr>
              <w:t>Представление обзора публикаций СМИ заместителям руководителя и руководителю ФАС России.</w:t>
            </w:r>
          </w:p>
        </w:tc>
      </w:tr>
    </w:tbl>
    <w:p w:rsidR="00711E08" w:rsidRPr="008B3729" w:rsidRDefault="00711E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E08" w:rsidRPr="008B3729" w:rsidRDefault="00711E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E08" w:rsidRPr="008B3729" w:rsidRDefault="00711E0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3239E" w:rsidRPr="008B3729" w:rsidRDefault="0073239E">
      <w:pPr>
        <w:rPr>
          <w:rFonts w:ascii="Times New Roman" w:hAnsi="Times New Roman" w:cs="Times New Roman"/>
          <w:sz w:val="24"/>
          <w:szCs w:val="24"/>
        </w:rPr>
      </w:pPr>
    </w:p>
    <w:sectPr w:rsidR="0073239E" w:rsidRPr="008B3729" w:rsidSect="008B3729">
      <w:type w:val="continuous"/>
      <w:pgSz w:w="16838" w:h="11905" w:orient="landscape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08"/>
    <w:rsid w:val="000D75FD"/>
    <w:rsid w:val="00201755"/>
    <w:rsid w:val="00525DE3"/>
    <w:rsid w:val="00647C6F"/>
    <w:rsid w:val="00711E08"/>
    <w:rsid w:val="0073239E"/>
    <w:rsid w:val="007377A0"/>
    <w:rsid w:val="007F26D5"/>
    <w:rsid w:val="008B3729"/>
    <w:rsid w:val="00AC3AC1"/>
    <w:rsid w:val="00BC18AF"/>
    <w:rsid w:val="00C358CE"/>
    <w:rsid w:val="00F4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96692-50B0-447D-92FB-DDDEFC15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1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1E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3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73384E9CDCC5F94FB517D2472EF4238BB0F854F4A5C5CFC15336594A2B4D17F30A867A88BFBC1982398894EA5CDC077A7005PCH2O" TargetMode="External"/><Relationship Id="rId13" Type="http://schemas.openxmlformats.org/officeDocument/2006/relationships/hyperlink" Target="consultantplus://offline/ref=A573384E9CDCC5F94FB517D2472EF4238CB9FF58F4A9C5CFC15336594A2B4D17F30A867983EBEC54D73FDDC0B009D2187D6E07C326F9C907P6H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73384E9CDCC5F94FB517D2472EF4238BB0F854F4A5C5CFC15336594A2B4D17F30A867983EBEC5FD53FDDC0B009D2187D6E07C326F9C907P6HAO" TargetMode="External"/><Relationship Id="rId12" Type="http://schemas.openxmlformats.org/officeDocument/2006/relationships/hyperlink" Target="consultantplus://offline/ref=A573384E9CDCC5F94FB517D2472EF4238CB9FF58F4A9C5CFC15336594A2B4D17F30A867983EBEC55DE3FDDC0B009D2187D6E07C326F9C907P6HA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73384E9CDCC5F94FB517D2472EF4238CB9FF58F4A9C5CFC15336594A2B4D17F30A867983EBED59D53FDDC0B009D2187D6E07C326F9C907P6HAO" TargetMode="External"/><Relationship Id="rId11" Type="http://schemas.openxmlformats.org/officeDocument/2006/relationships/hyperlink" Target="consultantplus://offline/ref=A573384E9CDCC5F94FB517D2472EF4238CB9FF58F4A9C5CFC15336594A2B4D17F30A867983EBEC5FDE3FDDC0B009D2187D6E07C326F9C907P6HAO" TargetMode="External"/><Relationship Id="rId5" Type="http://schemas.openxmlformats.org/officeDocument/2006/relationships/hyperlink" Target="consultantplus://offline/ref=A573384E9CDCC5F94FB517D2472EF4238CB9FF58F4A9C5CFC15336594A2B4D17F30A867983EBEC5DD13FDDC0B009D2187D6E07C326F9C907P6HAO" TargetMode="External"/><Relationship Id="rId15" Type="http://schemas.openxmlformats.org/officeDocument/2006/relationships/hyperlink" Target="consultantplus://offline/ref=A573384E9CDCC5F94FB517D2472EF4238CB0F851F5A3C5CFC15336594A2B4D17E10ADE7582EEF35DD42A8B91F6P5HEO" TargetMode="External"/><Relationship Id="rId10" Type="http://schemas.openxmlformats.org/officeDocument/2006/relationships/hyperlink" Target="consultantplus://offline/ref=A573384E9CDCC5F94FB517D2472EF4238BB0F858F8A8C5CFC15336594A2B4D17F30A867A8BE0B90C93618490F142DF1A667207C2P3HAO" TargetMode="External"/><Relationship Id="rId4" Type="http://schemas.openxmlformats.org/officeDocument/2006/relationships/hyperlink" Target="consultantplus://offline/ref=A573384E9CDCC5F94FB517D2472EF4238CB9FF58F4A9C5CFC15336594A2B4D17F30A867983EBEC5DD23FDDC0B009D2187D6E07C326F9C907P6HAO" TargetMode="External"/><Relationship Id="rId9" Type="http://schemas.openxmlformats.org/officeDocument/2006/relationships/hyperlink" Target="consultantplus://offline/ref=A573384E9CDCC5F94FB517D2472EF4238CB9FF58F4A9C5CFC15336594A2B4D17F30A867983EBED59D43FDDC0B009D2187D6E07C326F9C907P6HAO" TargetMode="External"/><Relationship Id="rId14" Type="http://schemas.openxmlformats.org/officeDocument/2006/relationships/hyperlink" Target="consultantplus://offline/ref=A573384E9CDCC5F94FB517D2472EF4238CB9FF58F4A9C5CFC15336594A2B4D17F30A867983EBEC54D63FDDC0B009D2187D6E07C326F9C907P6H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Бисултановна Тумгаева</dc:creator>
  <cp:keywords/>
  <dc:description/>
  <cp:lastModifiedBy>Фатима Бисултановна Тумгаева</cp:lastModifiedBy>
  <cp:revision>4</cp:revision>
  <cp:lastPrinted>2022-03-21T08:46:00Z</cp:lastPrinted>
  <dcterms:created xsi:type="dcterms:W3CDTF">2022-03-15T14:07:00Z</dcterms:created>
  <dcterms:modified xsi:type="dcterms:W3CDTF">2022-03-21T08:46:00Z</dcterms:modified>
</cp:coreProperties>
</file>